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0995" w:type="dxa"/>
        <w:tblInd w:w="-72" w:type="dxa"/>
        <w:tblLook w:val="04A0" w:firstRow="1" w:lastRow="0" w:firstColumn="1" w:lastColumn="0" w:noHBand="0" w:noVBand="1"/>
      </w:tblPr>
      <w:tblGrid>
        <w:gridCol w:w="4838"/>
        <w:gridCol w:w="6157"/>
      </w:tblGrid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CA42DC" w:rsidP="00D66A2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C0453D">
              <w:rPr>
                <w:b/>
                <w:color w:val="FFFFFF" w:themeColor="background1"/>
                <w:sz w:val="24"/>
              </w:rPr>
              <w:t>5/18</w:t>
            </w:r>
            <w:r w:rsidR="004E224A">
              <w:rPr>
                <w:b/>
                <w:color w:val="FFFFFF" w:themeColor="background1"/>
                <w:sz w:val="24"/>
              </w:rPr>
              <w:t>/17</w:t>
            </w:r>
          </w:p>
        </w:tc>
      </w:tr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4B6E04" w:rsidP="00D173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 xml:space="preserve">: </w:t>
            </w:r>
            <w:r w:rsidR="004E224A">
              <w:rPr>
                <w:b/>
                <w:color w:val="FFFFFF" w:themeColor="background1"/>
                <w:sz w:val="24"/>
              </w:rPr>
              <w:t>Jackett</w:t>
            </w:r>
          </w:p>
        </w:tc>
      </w:tr>
      <w:tr w:rsidR="004B6E04" w:rsidRPr="00621D86" w:rsidTr="00D173A2">
        <w:trPr>
          <w:trHeight w:val="566"/>
        </w:trPr>
        <w:tc>
          <w:tcPr>
            <w:tcW w:w="4838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157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4E224A">
              <w:rPr>
                <w:b/>
                <w:color w:val="FFFFFF" w:themeColor="background1"/>
                <w:sz w:val="24"/>
              </w:rPr>
              <w:t>Fose for Cruz</w:t>
            </w:r>
          </w:p>
          <w:p w:rsidR="006301D2" w:rsidRPr="00621D86" w:rsidRDefault="006301D2" w:rsidP="00D173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Leone, Coddington,</w:t>
      </w:r>
      <w:r w:rsidR="004E224A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Fose,</w:t>
      </w:r>
      <w:r w:rsidR="000E4C45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DeMario, </w:t>
      </w:r>
      <w:r w:rsidR="004E224A">
        <w:rPr>
          <w:rFonts w:ascii="Times New Roman" w:hAnsi="Times New Roman"/>
          <w:sz w:val="28"/>
          <w:szCs w:val="28"/>
        </w:rPr>
        <w:t>Cronmiller, Jackett, Vives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r w:rsidR="004E224A">
        <w:rPr>
          <w:rFonts w:ascii="Times New Roman" w:hAnsi="Times New Roman"/>
          <w:sz w:val="28"/>
          <w:szCs w:val="28"/>
        </w:rPr>
        <w:t>Cruz</w:t>
      </w:r>
      <w:r w:rsidR="00C0453D">
        <w:rPr>
          <w:rFonts w:ascii="Times New Roman" w:hAnsi="Times New Roman"/>
          <w:sz w:val="28"/>
          <w:szCs w:val="28"/>
        </w:rPr>
        <w:t>-Phommany</w:t>
      </w:r>
      <w:r w:rsidR="004E224A">
        <w:rPr>
          <w:rFonts w:ascii="Times New Roman" w:hAnsi="Times New Roman"/>
          <w:sz w:val="28"/>
          <w:szCs w:val="28"/>
        </w:rPr>
        <w:t xml:space="preserve">, Rice </w:t>
      </w:r>
    </w:p>
    <w:tbl>
      <w:tblPr>
        <w:tblStyle w:val="TableGrid"/>
        <w:tblpPr w:leftFromText="180" w:rightFromText="180" w:vertAnchor="text" w:horzAnchor="margin" w:tblpY="144"/>
        <w:tblW w:w="10892" w:type="dxa"/>
        <w:tblLayout w:type="fixed"/>
        <w:tblLook w:val="04A0" w:firstRow="1" w:lastRow="0" w:firstColumn="1" w:lastColumn="0" w:noHBand="0" w:noVBand="1"/>
      </w:tblPr>
      <w:tblGrid>
        <w:gridCol w:w="2156"/>
        <w:gridCol w:w="2674"/>
        <w:gridCol w:w="6062"/>
      </w:tblGrid>
      <w:tr w:rsidR="005F4654" w:rsidRPr="005E08B7" w:rsidTr="00652EDE">
        <w:trPr>
          <w:trHeight w:val="512"/>
        </w:trPr>
        <w:tc>
          <w:tcPr>
            <w:tcW w:w="2156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674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062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652EDE">
        <w:trPr>
          <w:trHeight w:val="779"/>
        </w:trPr>
        <w:tc>
          <w:tcPr>
            <w:tcW w:w="2156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674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062" w:type="dxa"/>
          </w:tcPr>
          <w:p w:rsidR="0075092D" w:rsidRPr="00B55CA1" w:rsidRDefault="0075092D" w:rsidP="00D339DD">
            <w:pPr>
              <w:tabs>
                <w:tab w:val="left" w:pos="1140"/>
              </w:tabs>
            </w:pPr>
          </w:p>
        </w:tc>
      </w:tr>
      <w:tr w:rsidR="001C7320" w:rsidRPr="005E08B7" w:rsidTr="00652EDE">
        <w:trPr>
          <w:trHeight w:val="779"/>
        </w:trPr>
        <w:tc>
          <w:tcPr>
            <w:tcW w:w="2156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062" w:type="dxa"/>
          </w:tcPr>
          <w:p w:rsidR="0075092D" w:rsidRPr="00B55CA1" w:rsidRDefault="0075092D" w:rsidP="00B55CA1"/>
        </w:tc>
      </w:tr>
      <w:tr w:rsidR="002E31CE" w:rsidRPr="005E08B7" w:rsidTr="00652EDE">
        <w:trPr>
          <w:trHeight w:val="515"/>
        </w:trPr>
        <w:tc>
          <w:tcPr>
            <w:tcW w:w="2156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674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062" w:type="dxa"/>
          </w:tcPr>
          <w:p w:rsidR="0075092D" w:rsidRDefault="00880B4F" w:rsidP="009619E2">
            <w:pPr>
              <w:pStyle w:val="ListParagraph"/>
              <w:numPr>
                <w:ilvl w:val="0"/>
                <w:numId w:val="37"/>
              </w:numPr>
            </w:pPr>
            <w:r>
              <w:t>Phillips</w:t>
            </w:r>
            <w:r w:rsidR="004E224A">
              <w:t xml:space="preserve">- PD – will need to be clarified with dates he will be attending </w:t>
            </w:r>
          </w:p>
          <w:p w:rsidR="00880B4F" w:rsidRDefault="00880B4F" w:rsidP="009619E2">
            <w:pPr>
              <w:pStyle w:val="ListParagraph"/>
              <w:numPr>
                <w:ilvl w:val="0"/>
                <w:numId w:val="37"/>
              </w:numPr>
            </w:pPr>
            <w:r>
              <w:t>Fose- PD for SLP</w:t>
            </w:r>
          </w:p>
          <w:p w:rsidR="00880B4F" w:rsidRPr="00C153FC" w:rsidRDefault="00880B4F" w:rsidP="009619E2">
            <w:pPr>
              <w:pStyle w:val="ListParagraph"/>
              <w:numPr>
                <w:ilvl w:val="0"/>
                <w:numId w:val="37"/>
              </w:numPr>
            </w:pPr>
            <w:r>
              <w:t xml:space="preserve">Fose- PD for </w:t>
            </w:r>
            <w:proofErr w:type="spellStart"/>
            <w:r>
              <w:t>RtI</w:t>
            </w:r>
            <w:proofErr w:type="spellEnd"/>
            <w:r>
              <w:t xml:space="preserve"> team </w:t>
            </w:r>
          </w:p>
        </w:tc>
      </w:tr>
      <w:tr w:rsidR="002E31CE" w:rsidRPr="005E08B7" w:rsidTr="00652EDE">
        <w:trPr>
          <w:trHeight w:val="606"/>
        </w:trPr>
        <w:tc>
          <w:tcPr>
            <w:tcW w:w="2156" w:type="dxa"/>
          </w:tcPr>
          <w:p w:rsidR="009867F2" w:rsidRPr="00D173A2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674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062" w:type="dxa"/>
          </w:tcPr>
          <w:p w:rsidR="005A7FF8" w:rsidRPr="009C2F2F" w:rsidRDefault="004E224A" w:rsidP="009C2F2F">
            <w:pPr>
              <w:tabs>
                <w:tab w:val="left" w:pos="1044"/>
              </w:tabs>
              <w:rPr>
                <w:sz w:val="24"/>
                <w:szCs w:val="24"/>
              </w:rPr>
            </w:pPr>
            <w:r w:rsidRPr="009C2F2F">
              <w:rPr>
                <w:sz w:val="24"/>
                <w:szCs w:val="24"/>
              </w:rPr>
              <w:t>From the finalized EWAs:</w:t>
            </w:r>
          </w:p>
          <w:p w:rsidR="004E224A" w:rsidRDefault="004E224A" w:rsidP="009619E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C2F2F">
              <w:rPr>
                <w:sz w:val="24"/>
                <w:szCs w:val="24"/>
              </w:rPr>
              <w:t xml:space="preserve">nticipated </w:t>
            </w:r>
            <w:r>
              <w:rPr>
                <w:sz w:val="24"/>
                <w:szCs w:val="24"/>
              </w:rPr>
              <w:t>open</w:t>
            </w:r>
            <w:r w:rsidR="009C2F2F">
              <w:rPr>
                <w:sz w:val="24"/>
                <w:szCs w:val="24"/>
              </w:rPr>
              <w:t>ings</w:t>
            </w:r>
            <w:r>
              <w:rPr>
                <w:sz w:val="24"/>
                <w:szCs w:val="24"/>
              </w:rPr>
              <w:t xml:space="preserve"> due to</w:t>
            </w:r>
            <w:r w:rsidR="009C2F2F">
              <w:rPr>
                <w:sz w:val="24"/>
                <w:szCs w:val="24"/>
              </w:rPr>
              <w:t xml:space="preserve"> retirement, already existing vacancies, displacement and transfer</w:t>
            </w:r>
          </w:p>
          <w:p w:rsidR="009C2F2F" w:rsidRDefault="009C2F2F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early elementary positions</w:t>
            </w:r>
          </w:p>
          <w:p w:rsidR="004E224A" w:rsidRDefault="004E224A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upper elementary</w:t>
            </w:r>
          </w:p>
          <w:p w:rsidR="004E224A" w:rsidRDefault="004E224A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middle school </w:t>
            </w:r>
          </w:p>
          <w:p w:rsidR="004E224A" w:rsidRDefault="004E224A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special education opening due to receivership</w:t>
            </w:r>
          </w:p>
          <w:p w:rsidR="009C2F2F" w:rsidRDefault="009C2F2F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PE opening</w:t>
            </w:r>
          </w:p>
          <w:p w:rsidR="004E224A" w:rsidRDefault="004E224A" w:rsidP="009619E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possible outside people for interviews and hire </w:t>
            </w:r>
          </w:p>
          <w:p w:rsidR="004E224A" w:rsidRDefault="004E224A" w:rsidP="009619E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new </w:t>
            </w:r>
            <w:r w:rsidR="009C2F2F">
              <w:rPr>
                <w:sz w:val="24"/>
                <w:szCs w:val="24"/>
              </w:rPr>
              <w:t>people obtained</w:t>
            </w:r>
            <w:r>
              <w:rPr>
                <w:sz w:val="24"/>
                <w:szCs w:val="24"/>
              </w:rPr>
              <w:t xml:space="preserve"> from the voluntary transfer </w:t>
            </w:r>
          </w:p>
          <w:p w:rsidR="009C2F2F" w:rsidRDefault="004E224A" w:rsidP="009619E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EWA signed </w:t>
            </w:r>
            <w:r w:rsidR="009C2F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2 options – </w:t>
            </w:r>
          </w:p>
          <w:p w:rsidR="004E224A" w:rsidRDefault="004E224A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“wait and see” what happens/</w:t>
            </w:r>
            <w:r w:rsidR="009C2F2F">
              <w:rPr>
                <w:sz w:val="24"/>
                <w:szCs w:val="24"/>
              </w:rPr>
              <w:t xml:space="preserve">after transfer day/ determine their placement and </w:t>
            </w:r>
            <w:r>
              <w:rPr>
                <w:sz w:val="24"/>
                <w:szCs w:val="24"/>
              </w:rPr>
              <w:t>then start interviews</w:t>
            </w:r>
            <w:r w:rsidR="009C2F2F">
              <w:rPr>
                <w:sz w:val="24"/>
                <w:szCs w:val="24"/>
              </w:rPr>
              <w:t xml:space="preserve"> if there is an opening </w:t>
            </w:r>
          </w:p>
          <w:p w:rsidR="004E224A" w:rsidRDefault="004E224A" w:rsidP="009C2F2F">
            <w:pPr>
              <w:pStyle w:val="ListParagraph"/>
              <w:numPr>
                <w:ilvl w:val="1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Displacement-</w:t>
            </w:r>
            <w:r w:rsidR="009C2F2F">
              <w:rPr>
                <w:sz w:val="24"/>
                <w:szCs w:val="24"/>
              </w:rPr>
              <w:t xml:space="preserve"> go</w:t>
            </w:r>
            <w:r>
              <w:rPr>
                <w:sz w:val="24"/>
                <w:szCs w:val="24"/>
              </w:rPr>
              <w:t xml:space="preserve"> through voluntary transfer- displace</w:t>
            </w:r>
            <w:r w:rsidR="009C2F2F">
              <w:rPr>
                <w:sz w:val="24"/>
                <w:szCs w:val="24"/>
              </w:rPr>
              <w:t>ment procedure</w:t>
            </w:r>
            <w:r>
              <w:rPr>
                <w:sz w:val="24"/>
                <w:szCs w:val="24"/>
              </w:rPr>
              <w:t>- interview and hire now</w:t>
            </w:r>
            <w:r w:rsidR="009C2F2F">
              <w:rPr>
                <w:sz w:val="24"/>
                <w:szCs w:val="24"/>
              </w:rPr>
              <w:t xml:space="preserve"> for vacancies </w:t>
            </w:r>
            <w:r>
              <w:rPr>
                <w:sz w:val="24"/>
                <w:szCs w:val="24"/>
              </w:rPr>
              <w:t xml:space="preserve"> </w:t>
            </w:r>
          </w:p>
          <w:p w:rsidR="004E224A" w:rsidRPr="009C2F2F" w:rsidRDefault="004E224A" w:rsidP="009C2F2F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Reading teacher </w:t>
            </w:r>
            <w:r w:rsidR="009C2F2F">
              <w:rPr>
                <w:sz w:val="24"/>
                <w:szCs w:val="24"/>
              </w:rPr>
              <w:t xml:space="preserve">is still in flux </w:t>
            </w:r>
          </w:p>
        </w:tc>
      </w:tr>
      <w:tr w:rsidR="00426364" w:rsidRPr="005E08B7" w:rsidTr="00652EDE">
        <w:trPr>
          <w:trHeight w:val="749"/>
        </w:trPr>
        <w:tc>
          <w:tcPr>
            <w:tcW w:w="2156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7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062" w:type="dxa"/>
          </w:tcPr>
          <w:p w:rsidR="009A516B" w:rsidRDefault="004E224A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Summer school- </w:t>
            </w:r>
            <w:r w:rsidR="009A516B">
              <w:rPr>
                <w:sz w:val="24"/>
                <w:szCs w:val="24"/>
              </w:rPr>
              <w:t>many programs being offered. Coaches speaking with teachers at grade level team meetings to divide kids between the programs.</w:t>
            </w:r>
          </w:p>
          <w:p w:rsidR="005A7FF8" w:rsidRDefault="004E224A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Brockport, Allendale </w:t>
            </w:r>
            <w:r w:rsidR="009A516B">
              <w:rPr>
                <w:sz w:val="24"/>
                <w:szCs w:val="24"/>
              </w:rPr>
              <w:t>Columbia,</w:t>
            </w:r>
            <w:r>
              <w:rPr>
                <w:sz w:val="24"/>
                <w:szCs w:val="24"/>
              </w:rPr>
              <w:t xml:space="preserve"> 17 </w:t>
            </w:r>
            <w:r w:rsidR="009A516B">
              <w:rPr>
                <w:sz w:val="24"/>
                <w:szCs w:val="24"/>
              </w:rPr>
              <w:t>school,</w:t>
            </w:r>
            <w:r>
              <w:rPr>
                <w:sz w:val="24"/>
                <w:szCs w:val="24"/>
              </w:rPr>
              <w:t xml:space="preserve"> </w:t>
            </w:r>
            <w:r w:rsidR="009A516B">
              <w:rPr>
                <w:sz w:val="24"/>
                <w:szCs w:val="24"/>
              </w:rPr>
              <w:t xml:space="preserve">district </w:t>
            </w:r>
            <w:r>
              <w:rPr>
                <w:sz w:val="24"/>
                <w:szCs w:val="24"/>
              </w:rPr>
              <w:t>sports camp and the district</w:t>
            </w:r>
            <w:r w:rsidR="009A516B">
              <w:rPr>
                <w:sz w:val="24"/>
                <w:szCs w:val="24"/>
              </w:rPr>
              <w:t xml:space="preserve"> summer school</w:t>
            </w:r>
            <w:r>
              <w:rPr>
                <w:sz w:val="24"/>
                <w:szCs w:val="24"/>
              </w:rPr>
              <w:t xml:space="preserve">- </w:t>
            </w:r>
            <w:r w:rsidR="009A516B">
              <w:rPr>
                <w:sz w:val="24"/>
                <w:szCs w:val="24"/>
              </w:rPr>
              <w:t>sending applications according to the programs kids were designated to.</w:t>
            </w:r>
            <w:r>
              <w:rPr>
                <w:sz w:val="24"/>
                <w:szCs w:val="24"/>
              </w:rPr>
              <w:t xml:space="preserve"> </w:t>
            </w:r>
          </w:p>
          <w:p w:rsidR="004E224A" w:rsidRPr="005A7FF8" w:rsidRDefault="004E224A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 for #17 summer school-</w:t>
            </w:r>
            <w:r w:rsidR="009A516B">
              <w:rPr>
                <w:sz w:val="24"/>
                <w:szCs w:val="24"/>
              </w:rPr>
              <w:t xml:space="preserve"> Leone</w:t>
            </w:r>
            <w:r>
              <w:rPr>
                <w:sz w:val="24"/>
                <w:szCs w:val="24"/>
              </w:rPr>
              <w:t xml:space="preserve"> pulled downtown applications</w:t>
            </w:r>
            <w:r w:rsidR="009A516B">
              <w:rPr>
                <w:sz w:val="24"/>
                <w:szCs w:val="24"/>
              </w:rPr>
              <w:t xml:space="preserve"> submitted from 17 school staff</w:t>
            </w:r>
            <w:r>
              <w:rPr>
                <w:sz w:val="24"/>
                <w:szCs w:val="24"/>
              </w:rPr>
              <w:t xml:space="preserve">, plus </w:t>
            </w:r>
            <w:r w:rsidR="009A516B">
              <w:rPr>
                <w:sz w:val="24"/>
                <w:szCs w:val="24"/>
              </w:rPr>
              <w:t xml:space="preserve">she sent an </w:t>
            </w:r>
            <w:r>
              <w:rPr>
                <w:sz w:val="24"/>
                <w:szCs w:val="24"/>
              </w:rPr>
              <w:t>all school email</w:t>
            </w:r>
            <w:r w:rsidR="009A516B">
              <w:rPr>
                <w:sz w:val="24"/>
                <w:szCs w:val="24"/>
              </w:rPr>
              <w:t xml:space="preserve"> for staff interested in working 17 summer school- </w:t>
            </w:r>
            <w:r>
              <w:rPr>
                <w:sz w:val="24"/>
                <w:szCs w:val="24"/>
              </w:rPr>
              <w:t xml:space="preserve"> all </w:t>
            </w:r>
            <w:r w:rsidR="009A516B">
              <w:rPr>
                <w:sz w:val="24"/>
                <w:szCs w:val="24"/>
              </w:rPr>
              <w:t xml:space="preserve">positions were </w:t>
            </w:r>
            <w:r>
              <w:rPr>
                <w:sz w:val="24"/>
                <w:szCs w:val="24"/>
              </w:rPr>
              <w:t>staffed from our building</w:t>
            </w:r>
            <w:r w:rsidR="009A516B">
              <w:rPr>
                <w:sz w:val="24"/>
                <w:szCs w:val="24"/>
              </w:rPr>
              <w:t xml:space="preserve"> of those who expressed interest – all were hired except one. There were some interested in subbing for our summer school. </w:t>
            </w:r>
          </w:p>
        </w:tc>
      </w:tr>
      <w:tr w:rsidR="00D173A2" w:rsidRPr="005E08B7" w:rsidTr="00652EDE">
        <w:trPr>
          <w:trHeight w:val="688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8:12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Engagement (1</w:t>
            </w:r>
            <w:r w:rsidRPr="00D173A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</w:t>
            </w:r>
          </w:p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ATOMS (3</w:t>
            </w:r>
            <w:r w:rsidRPr="00D173A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BE05F6" w:rsidRPr="007B25DD" w:rsidRDefault="009C2F2F" w:rsidP="007B25DD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6/16/17- </w:t>
            </w:r>
            <w:r w:rsidR="00F8477B">
              <w:rPr>
                <w:sz w:val="24"/>
                <w:szCs w:val="24"/>
              </w:rPr>
              <w:t xml:space="preserve">Field </w:t>
            </w:r>
            <w:r>
              <w:rPr>
                <w:sz w:val="24"/>
                <w:szCs w:val="24"/>
              </w:rPr>
              <w:t>day and Color S</w:t>
            </w:r>
            <w:r w:rsidR="00F8477B">
              <w:rPr>
                <w:sz w:val="24"/>
                <w:szCs w:val="24"/>
              </w:rPr>
              <w:t xml:space="preserve">plash- needs clarification </w:t>
            </w:r>
            <w:r>
              <w:rPr>
                <w:sz w:val="24"/>
                <w:szCs w:val="24"/>
              </w:rPr>
              <w:t xml:space="preserve"> </w:t>
            </w:r>
            <w:r w:rsidR="00F8477B">
              <w:rPr>
                <w:sz w:val="24"/>
                <w:szCs w:val="24"/>
              </w:rPr>
              <w:t xml:space="preserve"> if CCSI will run- Color Splash </w:t>
            </w:r>
            <w:r>
              <w:rPr>
                <w:sz w:val="24"/>
                <w:szCs w:val="24"/>
              </w:rPr>
              <w:t xml:space="preserve">is </w:t>
            </w:r>
            <w:r w:rsidR="00F8477B">
              <w:rPr>
                <w:sz w:val="24"/>
                <w:szCs w:val="24"/>
              </w:rPr>
              <w:t xml:space="preserve">to be included in the Field Day- not a separate event </w:t>
            </w:r>
          </w:p>
        </w:tc>
      </w:tr>
      <w:tr w:rsidR="00D173A2" w:rsidRPr="005E08B7" w:rsidTr="00652EDE">
        <w:trPr>
          <w:trHeight w:val="802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8:19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School (1</w:t>
            </w:r>
            <w:r w:rsidRPr="00D173A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</w:t>
            </w:r>
          </w:p>
          <w:p w:rsidR="00D173A2" w:rsidRDefault="00D173A2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Support (3</w:t>
            </w:r>
            <w:r w:rsidRPr="00D173A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554888" w:rsidRDefault="00F8477B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bags for all classrooms- </w:t>
            </w:r>
            <w:r w:rsidR="009A516B">
              <w:rPr>
                <w:sz w:val="24"/>
                <w:szCs w:val="24"/>
              </w:rPr>
              <w:t xml:space="preserve">purchased for </w:t>
            </w:r>
            <w:r>
              <w:rPr>
                <w:sz w:val="24"/>
                <w:szCs w:val="24"/>
              </w:rPr>
              <w:t xml:space="preserve">17-18 </w:t>
            </w:r>
          </w:p>
          <w:p w:rsidR="00F8477B" w:rsidRDefault="00F8477B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fire drills</w:t>
            </w:r>
            <w:r w:rsidR="009A5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need to be fit in before the end of the school year</w:t>
            </w:r>
          </w:p>
          <w:p w:rsidR="00F8477B" w:rsidRPr="005A7FF8" w:rsidRDefault="00F8477B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hold in place drills are completed </w:t>
            </w:r>
          </w:p>
        </w:tc>
      </w:tr>
      <w:tr w:rsidR="00426364" w:rsidRPr="005E08B7" w:rsidTr="00652EDE">
        <w:trPr>
          <w:trHeight w:val="515"/>
        </w:trPr>
        <w:tc>
          <w:tcPr>
            <w:tcW w:w="2156" w:type="dxa"/>
          </w:tcPr>
          <w:p w:rsidR="00426364" w:rsidRPr="00D173A2" w:rsidRDefault="00D173A2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173A2">
              <w:rPr>
                <w:b/>
                <w:color w:val="17365D" w:themeColor="text2" w:themeShade="BF"/>
                <w:sz w:val="24"/>
                <w:szCs w:val="24"/>
              </w:rPr>
              <w:t>8:26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674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062" w:type="dxa"/>
          </w:tcPr>
          <w:p w:rsidR="001B4015" w:rsidRPr="004808E8" w:rsidRDefault="004808E8" w:rsidP="004808E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 the F</w:t>
            </w:r>
            <w:r w:rsidRPr="004808E8">
              <w:rPr>
                <w:sz w:val="24"/>
                <w:szCs w:val="24"/>
              </w:rPr>
              <w:t xml:space="preserve">uture- head leaders of Rochester </w:t>
            </w:r>
            <w:r>
              <w:rPr>
                <w:sz w:val="24"/>
                <w:szCs w:val="24"/>
              </w:rPr>
              <w:t>will meet</w:t>
            </w:r>
            <w:r w:rsidR="00DB39D1">
              <w:rPr>
                <w:sz w:val="24"/>
                <w:szCs w:val="24"/>
              </w:rPr>
              <w:t xml:space="preserve"> 5/18/17</w:t>
            </w:r>
            <w:r w:rsidRPr="004808E8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presentations regarding the </w:t>
            </w:r>
            <w:r w:rsidRPr="004808E8">
              <w:rPr>
                <w:sz w:val="24"/>
                <w:szCs w:val="24"/>
              </w:rPr>
              <w:t>collective i</w:t>
            </w:r>
            <w:r w:rsidR="00DB39D1">
              <w:rPr>
                <w:sz w:val="24"/>
                <w:szCs w:val="24"/>
              </w:rPr>
              <w:t>mpact of</w:t>
            </w:r>
            <w:r w:rsidRPr="004808E8">
              <w:rPr>
                <w:sz w:val="24"/>
                <w:szCs w:val="24"/>
              </w:rPr>
              <w:t xml:space="preserve"> community partner schools</w:t>
            </w:r>
          </w:p>
          <w:p w:rsidR="004808E8" w:rsidRDefault="004808E8" w:rsidP="005A7FF8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coordinator will change for next year- </w:t>
            </w:r>
            <w:r w:rsidR="009A516B">
              <w:rPr>
                <w:sz w:val="24"/>
                <w:szCs w:val="24"/>
              </w:rPr>
              <w:t xml:space="preserve">will </w:t>
            </w:r>
            <w:r>
              <w:rPr>
                <w:sz w:val="24"/>
                <w:szCs w:val="24"/>
              </w:rPr>
              <w:t>move to Case management approach-</w:t>
            </w:r>
            <w:r w:rsidR="0053470C">
              <w:rPr>
                <w:sz w:val="24"/>
                <w:szCs w:val="24"/>
              </w:rPr>
              <w:t xml:space="preserve"> there is a</w:t>
            </w:r>
            <w:r>
              <w:rPr>
                <w:sz w:val="24"/>
                <w:szCs w:val="24"/>
              </w:rPr>
              <w:t xml:space="preserve"> confidential candidate</w:t>
            </w:r>
            <w:r w:rsidR="0053470C">
              <w:rPr>
                <w:sz w:val="24"/>
                <w:szCs w:val="24"/>
              </w:rPr>
              <w:t xml:space="preserve"> for Boyce’s position</w:t>
            </w:r>
            <w:r>
              <w:rPr>
                <w:sz w:val="24"/>
                <w:szCs w:val="24"/>
              </w:rPr>
              <w:t xml:space="preserve">- </w:t>
            </w:r>
            <w:r w:rsidR="0053470C">
              <w:rPr>
                <w:sz w:val="24"/>
                <w:szCs w:val="24"/>
              </w:rPr>
              <w:t xml:space="preserve">this person </w:t>
            </w:r>
            <w:r>
              <w:rPr>
                <w:sz w:val="24"/>
                <w:szCs w:val="24"/>
              </w:rPr>
              <w:t xml:space="preserve">will organize system for case manager- </w:t>
            </w:r>
            <w:r w:rsidR="0053470C">
              <w:rPr>
                <w:sz w:val="24"/>
                <w:szCs w:val="24"/>
              </w:rPr>
              <w:t>manage EMBRACE</w:t>
            </w:r>
            <w:r>
              <w:rPr>
                <w:sz w:val="24"/>
                <w:szCs w:val="24"/>
              </w:rPr>
              <w:t xml:space="preserve"> </w:t>
            </w:r>
          </w:p>
          <w:p w:rsidR="004808E8" w:rsidRPr="005A7FF8" w:rsidRDefault="004808E8" w:rsidP="00447A0A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proofErr w:type="spellStart"/>
            <w:r>
              <w:rPr>
                <w:sz w:val="24"/>
                <w:szCs w:val="24"/>
              </w:rPr>
              <w:t>AmeriCorp</w:t>
            </w:r>
            <w:proofErr w:type="spellEnd"/>
            <w:r>
              <w:rPr>
                <w:sz w:val="24"/>
                <w:szCs w:val="24"/>
              </w:rPr>
              <w:t xml:space="preserve"> Visa –</w:t>
            </w:r>
            <w:r w:rsidR="00447A0A">
              <w:rPr>
                <w:sz w:val="24"/>
                <w:szCs w:val="24"/>
              </w:rPr>
              <w:t>has been</w:t>
            </w:r>
            <w:r>
              <w:rPr>
                <w:sz w:val="24"/>
                <w:szCs w:val="24"/>
              </w:rPr>
              <w:t xml:space="preserve"> hired for next year – will </w:t>
            </w:r>
            <w:r w:rsidR="00447A0A">
              <w:rPr>
                <w:sz w:val="24"/>
                <w:szCs w:val="24"/>
              </w:rPr>
              <w:t>start in August</w:t>
            </w:r>
            <w:r w:rsidR="009A516B">
              <w:rPr>
                <w:sz w:val="24"/>
                <w:szCs w:val="24"/>
              </w:rPr>
              <w:t xml:space="preserve"> </w:t>
            </w:r>
          </w:p>
        </w:tc>
      </w:tr>
      <w:tr w:rsidR="002E31CE" w:rsidRPr="005E08B7" w:rsidTr="00652EDE">
        <w:trPr>
          <w:trHeight w:val="628"/>
        </w:trPr>
        <w:tc>
          <w:tcPr>
            <w:tcW w:w="2156" w:type="dxa"/>
          </w:tcPr>
          <w:p w:rsidR="002E31CE" w:rsidRPr="0019328E" w:rsidRDefault="00D173A2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8:33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062" w:type="dxa"/>
          </w:tcPr>
          <w:p w:rsidR="00F8477B" w:rsidRDefault="00F8477B" w:rsidP="009C2F2F">
            <w:pPr>
              <w:pStyle w:val="ListParagraph"/>
              <w:numPr>
                <w:ilvl w:val="0"/>
                <w:numId w:val="38"/>
              </w:numPr>
            </w:pPr>
            <w:r>
              <w:t xml:space="preserve">Back to school bash 8/31/17- will be the orientation to the school </w:t>
            </w:r>
          </w:p>
          <w:p w:rsidR="00E76CA9" w:rsidRDefault="00F8477B" w:rsidP="00E76CA9">
            <w:pPr>
              <w:pStyle w:val="ListParagraph"/>
              <w:numPr>
                <w:ilvl w:val="0"/>
                <w:numId w:val="38"/>
              </w:numPr>
            </w:pPr>
            <w:r>
              <w:t xml:space="preserve">Curriculum night – </w:t>
            </w:r>
            <w:r w:rsidR="00E76CA9">
              <w:t xml:space="preserve">9/21/17 evening 4:30-6:00- 6:30 </w:t>
            </w:r>
          </w:p>
          <w:p w:rsidR="00F8477B" w:rsidRDefault="00F8477B" w:rsidP="00E76CA9">
            <w:pPr>
              <w:pStyle w:val="ListParagraph"/>
              <w:ind w:left="360"/>
            </w:pPr>
            <w:proofErr w:type="gramStart"/>
            <w:r>
              <w:t>parents</w:t>
            </w:r>
            <w:proofErr w:type="gramEnd"/>
            <w:r>
              <w:t xml:space="preserve"> come to school and walk through student’s schedule – meet and greet teachers. </w:t>
            </w:r>
          </w:p>
          <w:p w:rsidR="00F8477B" w:rsidRDefault="00F8477B" w:rsidP="009C2F2F">
            <w:pPr>
              <w:pStyle w:val="ListParagraph"/>
              <w:numPr>
                <w:ilvl w:val="0"/>
                <w:numId w:val="38"/>
              </w:numPr>
            </w:pPr>
            <w:r>
              <w:t xml:space="preserve">Open house </w:t>
            </w:r>
            <w:r w:rsidR="00E76CA9">
              <w:t xml:space="preserve">- </w:t>
            </w:r>
            <w:r>
              <w:t>9/29/17</w:t>
            </w:r>
            <w:r w:rsidR="004808E8">
              <w:t xml:space="preserve"> 8:00-10:00 </w:t>
            </w:r>
            <w:r>
              <w:t xml:space="preserve"> for enrolled students- parent brea</w:t>
            </w:r>
            <w:r w:rsidR="004808E8">
              <w:t>kfast,</w:t>
            </w:r>
            <w:r>
              <w:t xml:space="preserve"> parents</w:t>
            </w:r>
            <w:r w:rsidR="004808E8">
              <w:t xml:space="preserve"> going to classroom for morning meeting </w:t>
            </w:r>
            <w:r>
              <w:t xml:space="preserve"> regarding </w:t>
            </w:r>
          </w:p>
          <w:p w:rsidR="00F8477B" w:rsidRDefault="004808E8" w:rsidP="009C2F2F">
            <w:pPr>
              <w:pStyle w:val="ListParagraph"/>
              <w:numPr>
                <w:ilvl w:val="0"/>
                <w:numId w:val="38"/>
              </w:numPr>
            </w:pPr>
            <w:r>
              <w:t xml:space="preserve">4 </w:t>
            </w:r>
            <w:r w:rsidR="00F8477B">
              <w:t xml:space="preserve">Learning Expos- </w:t>
            </w:r>
            <w:r>
              <w:t xml:space="preserve">will be held </w:t>
            </w:r>
            <w:r w:rsidR="00F8477B">
              <w:t>before end of the marking period for grades in the current marking period. Keep Thursdays at the end of the day-  11/9/17, 1/25/17, 4/12/18, 6/14/18</w:t>
            </w:r>
          </w:p>
          <w:p w:rsidR="00F8477B" w:rsidRDefault="00F8477B" w:rsidP="009C2F2F">
            <w:pPr>
              <w:pStyle w:val="ListParagraph"/>
              <w:numPr>
                <w:ilvl w:val="0"/>
                <w:numId w:val="38"/>
              </w:numPr>
            </w:pPr>
            <w:r>
              <w:t>Kindergarten moving up day- 6/20/18</w:t>
            </w:r>
          </w:p>
          <w:p w:rsidR="00F8477B" w:rsidRDefault="00F8477B" w:rsidP="009C2F2F">
            <w:pPr>
              <w:pStyle w:val="ListParagraph"/>
              <w:numPr>
                <w:ilvl w:val="0"/>
                <w:numId w:val="38"/>
              </w:numPr>
            </w:pPr>
            <w:r>
              <w:t>8</w:t>
            </w:r>
            <w:r w:rsidRPr="00F8477B">
              <w:rPr>
                <w:vertAlign w:val="superscript"/>
              </w:rPr>
              <w:t>th</w:t>
            </w:r>
            <w:r>
              <w:t xml:space="preserve"> grade moving up day- 6/21/18</w:t>
            </w:r>
          </w:p>
          <w:p w:rsidR="004808E8" w:rsidRDefault="00E223E3" w:rsidP="009C2F2F">
            <w:pPr>
              <w:pStyle w:val="ListParagraph"/>
              <w:numPr>
                <w:ilvl w:val="0"/>
                <w:numId w:val="38"/>
              </w:numPr>
            </w:pPr>
            <w:r>
              <w:t>Leone is in the process of compiling an At a G</w:t>
            </w:r>
            <w:r w:rsidR="004808E8">
              <w:t xml:space="preserve">lance calendar </w:t>
            </w:r>
            <w:r w:rsidR="009C2F2F">
              <w:t xml:space="preserve">of school 17 events </w:t>
            </w:r>
            <w:r w:rsidR="004808E8">
              <w:t>for school #17 staff</w:t>
            </w:r>
          </w:p>
          <w:p w:rsidR="00DB39D1" w:rsidRDefault="00DB39D1" w:rsidP="009C2F2F">
            <w:pPr>
              <w:pStyle w:val="ListParagraph"/>
              <w:numPr>
                <w:ilvl w:val="0"/>
                <w:numId w:val="38"/>
              </w:numPr>
            </w:pPr>
            <w:r>
              <w:t xml:space="preserve">5/31/17- </w:t>
            </w:r>
            <w:r w:rsidR="00742D73">
              <w:t>Gandhi</w:t>
            </w:r>
            <w:r>
              <w:t xml:space="preserve"> Day of Peace-  1:30- 3:30- peace march and then Ariel photo of the school on the lawn – will be done by 3:30 for Enrichment –</w:t>
            </w:r>
            <w:r w:rsidR="009C2F2F">
              <w:t xml:space="preserve"> mural to display</w:t>
            </w:r>
            <w:r>
              <w:t xml:space="preserve"> words as bridges not weapons </w:t>
            </w:r>
            <w:r w:rsidR="009C2F2F">
              <w:t xml:space="preserve">– for the third floor </w:t>
            </w:r>
          </w:p>
          <w:p w:rsidR="00E76CA9" w:rsidRDefault="00DB39D1" w:rsidP="00E76CA9">
            <w:pPr>
              <w:pStyle w:val="ListParagraph"/>
              <w:numPr>
                <w:ilvl w:val="0"/>
                <w:numId w:val="38"/>
              </w:numPr>
            </w:pPr>
            <w:r>
              <w:t xml:space="preserve">5/31/17- Chief of Staff, </w:t>
            </w:r>
            <w:r w:rsidR="009C2F2F">
              <w:t xml:space="preserve">School 17 Chief, </w:t>
            </w:r>
            <w:r>
              <w:t xml:space="preserve">BOCES #1 and #2 </w:t>
            </w:r>
            <w:r w:rsidR="009C2F2F">
              <w:t xml:space="preserve">superintendents </w:t>
            </w:r>
            <w:r>
              <w:t xml:space="preserve">will be here to talk about Community School model </w:t>
            </w:r>
          </w:p>
          <w:p w:rsidR="009C2F2F" w:rsidRDefault="009C2F2F" w:rsidP="00E76CA9">
            <w:pPr>
              <w:pStyle w:val="ListParagraph"/>
              <w:numPr>
                <w:ilvl w:val="0"/>
                <w:numId w:val="38"/>
              </w:numPr>
            </w:pPr>
            <w:r>
              <w:t>Teachers were given a schedule for recess-</w:t>
            </w:r>
            <w:r w:rsidR="00E76CA9">
              <w:t>to support</w:t>
            </w:r>
            <w:r>
              <w:t xml:space="preserve"> safety on the playground</w:t>
            </w:r>
            <w:r w:rsidR="00E76CA9">
              <w:t xml:space="preserve"> by not having too many classes out at once</w:t>
            </w:r>
            <w:r>
              <w:t xml:space="preserve">- </w:t>
            </w:r>
            <w:r w:rsidR="00E76CA9">
              <w:t>attempts were made to schedule classes</w:t>
            </w:r>
            <w:r>
              <w:t xml:space="preserve"> when they were already going</w:t>
            </w:r>
            <w:r w:rsidR="00E76CA9">
              <w:t xml:space="preserve"> out</w:t>
            </w:r>
            <w:r>
              <w:t xml:space="preserve">- request </w:t>
            </w:r>
            <w:r w:rsidR="00E76CA9">
              <w:t xml:space="preserve">for </w:t>
            </w:r>
            <w:r>
              <w:t xml:space="preserve">the schedule to be sent school wide. </w:t>
            </w:r>
          </w:p>
          <w:p w:rsidR="00232999" w:rsidRDefault="00232999" w:rsidP="009C2F2F">
            <w:pPr>
              <w:pStyle w:val="ListParagraph"/>
              <w:numPr>
                <w:ilvl w:val="0"/>
                <w:numId w:val="38"/>
              </w:numPr>
            </w:pPr>
            <w:r>
              <w:t>Special Education- need for an alternative program for violent/volatile students at the elementary level –</w:t>
            </w:r>
            <w:r w:rsidR="00E76CA9">
              <w:t xml:space="preserve"> an area that needs to be addressed at the district level. </w:t>
            </w:r>
          </w:p>
          <w:p w:rsidR="009C2F2F" w:rsidRDefault="009C2F2F" w:rsidP="009C2F2F"/>
        </w:tc>
      </w:tr>
      <w:tr w:rsidR="00234A54" w:rsidRPr="005E08B7" w:rsidTr="00652EDE">
        <w:trPr>
          <w:trHeight w:val="950"/>
        </w:trPr>
        <w:tc>
          <w:tcPr>
            <w:tcW w:w="2156" w:type="dxa"/>
          </w:tcPr>
          <w:p w:rsidR="00234A54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8:40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062" w:type="dxa"/>
          </w:tcPr>
          <w:p w:rsidR="0075092D" w:rsidRDefault="0075092D" w:rsidP="009C2F2F"/>
          <w:p w:rsidR="009C2F2F" w:rsidRDefault="009C2F2F" w:rsidP="009C2F2F">
            <w:pPr>
              <w:pStyle w:val="ListParagraph"/>
              <w:numPr>
                <w:ilvl w:val="0"/>
                <w:numId w:val="39"/>
              </w:numPr>
            </w:pPr>
            <w:r>
              <w:t xml:space="preserve">Memo from union </w:t>
            </w:r>
            <w:r w:rsidR="00E76CA9">
              <w:t xml:space="preserve">to be drafted </w:t>
            </w:r>
            <w:r>
              <w:t xml:space="preserve">regarding Help Me Read- </w:t>
            </w:r>
            <w:r w:rsidR="00E76CA9">
              <w:t xml:space="preserve">to address how </w:t>
            </w:r>
            <w:r>
              <w:t>to limit classroom interruptions – questions to make this program mor</w:t>
            </w:r>
            <w:r w:rsidR="00E76CA9">
              <w:t>e effective to enhance student growth</w:t>
            </w:r>
          </w:p>
          <w:p w:rsidR="009C2F2F" w:rsidRDefault="009C2F2F" w:rsidP="009C2F2F">
            <w:pPr>
              <w:pStyle w:val="ListParagraph"/>
              <w:numPr>
                <w:ilvl w:val="0"/>
                <w:numId w:val="39"/>
              </w:numPr>
            </w:pPr>
            <w:r>
              <w:t xml:space="preserve">SLO- interest alternate SLO agreement </w:t>
            </w:r>
            <w:r w:rsidR="00232999">
              <w:t>– discuss on how to ma</w:t>
            </w:r>
            <w:r w:rsidR="00E76CA9">
              <w:t xml:space="preserve">ke the SLOs </w:t>
            </w:r>
            <w:r w:rsidR="00232999">
              <w:t xml:space="preserve">conformed to what is happening at #17 </w:t>
            </w:r>
          </w:p>
        </w:tc>
      </w:tr>
      <w:tr w:rsidR="002D5B86" w:rsidRPr="005E08B7" w:rsidTr="00652EDE">
        <w:trPr>
          <w:trHeight w:val="1203"/>
        </w:trPr>
        <w:tc>
          <w:tcPr>
            <w:tcW w:w="2156" w:type="dxa"/>
          </w:tcPr>
          <w:p w:rsidR="002D5B86" w:rsidRPr="0019328E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8:44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062" w:type="dxa"/>
          </w:tcPr>
          <w:p w:rsidR="00407B10" w:rsidRDefault="00407B10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0C" w:rsidRDefault="00DF430C" w:rsidP="00903DC3">
      <w:pPr>
        <w:spacing w:after="0" w:line="240" w:lineRule="auto"/>
      </w:pPr>
      <w:r>
        <w:separator/>
      </w:r>
    </w:p>
  </w:endnote>
  <w:endnote w:type="continuationSeparator" w:id="0">
    <w:p w:rsidR="00DF430C" w:rsidRDefault="00DF430C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0C" w:rsidRDefault="00DF430C" w:rsidP="00903DC3">
      <w:pPr>
        <w:spacing w:after="0" w:line="240" w:lineRule="auto"/>
      </w:pPr>
      <w:r>
        <w:separator/>
      </w:r>
    </w:p>
  </w:footnote>
  <w:footnote w:type="continuationSeparator" w:id="0">
    <w:p w:rsidR="00DF430C" w:rsidRDefault="00DF430C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DF430C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58502802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0091"/>
    <w:multiLevelType w:val="hybridMultilevel"/>
    <w:tmpl w:val="E6A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1A88"/>
    <w:multiLevelType w:val="hybridMultilevel"/>
    <w:tmpl w:val="EC58A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6F5"/>
    <w:multiLevelType w:val="hybridMultilevel"/>
    <w:tmpl w:val="F4D4F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03609"/>
    <w:multiLevelType w:val="hybridMultilevel"/>
    <w:tmpl w:val="77F6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83617"/>
    <w:multiLevelType w:val="hybridMultilevel"/>
    <w:tmpl w:val="7D768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4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2"/>
  </w:num>
  <w:num w:numId="9">
    <w:abstractNumId w:val="0"/>
  </w:num>
  <w:num w:numId="10">
    <w:abstractNumId w:val="0"/>
  </w:num>
  <w:num w:numId="11">
    <w:abstractNumId w:val="0"/>
  </w:num>
  <w:num w:numId="12">
    <w:abstractNumId w:val="31"/>
  </w:num>
  <w:num w:numId="13">
    <w:abstractNumId w:val="19"/>
  </w:num>
  <w:num w:numId="14">
    <w:abstractNumId w:val="28"/>
  </w:num>
  <w:num w:numId="15">
    <w:abstractNumId w:val="20"/>
  </w:num>
  <w:num w:numId="16">
    <w:abstractNumId w:val="25"/>
  </w:num>
  <w:num w:numId="17">
    <w:abstractNumId w:val="32"/>
  </w:num>
  <w:num w:numId="18">
    <w:abstractNumId w:val="24"/>
  </w:num>
  <w:num w:numId="19">
    <w:abstractNumId w:val="22"/>
  </w:num>
  <w:num w:numId="20">
    <w:abstractNumId w:val="1"/>
  </w:num>
  <w:num w:numId="21">
    <w:abstractNumId w:val="29"/>
  </w:num>
  <w:num w:numId="22">
    <w:abstractNumId w:val="15"/>
  </w:num>
  <w:num w:numId="23">
    <w:abstractNumId w:val="7"/>
  </w:num>
  <w:num w:numId="24">
    <w:abstractNumId w:val="9"/>
  </w:num>
  <w:num w:numId="25">
    <w:abstractNumId w:val="18"/>
  </w:num>
  <w:num w:numId="26">
    <w:abstractNumId w:val="2"/>
  </w:num>
  <w:num w:numId="27">
    <w:abstractNumId w:val="23"/>
  </w:num>
  <w:num w:numId="28">
    <w:abstractNumId w:val="27"/>
  </w:num>
  <w:num w:numId="29">
    <w:abstractNumId w:val="21"/>
  </w:num>
  <w:num w:numId="30">
    <w:abstractNumId w:val="26"/>
  </w:num>
  <w:num w:numId="31">
    <w:abstractNumId w:val="17"/>
  </w:num>
  <w:num w:numId="32">
    <w:abstractNumId w:val="11"/>
  </w:num>
  <w:num w:numId="33">
    <w:abstractNumId w:val="6"/>
  </w:num>
  <w:num w:numId="34">
    <w:abstractNumId w:val="13"/>
  </w:num>
  <w:num w:numId="35">
    <w:abstractNumId w:val="16"/>
  </w:num>
  <w:num w:numId="36">
    <w:abstractNumId w:val="10"/>
  </w:num>
  <w:num w:numId="37">
    <w:abstractNumId w:val="35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C82"/>
    <w:rsid w:val="000A72B9"/>
    <w:rsid w:val="000C28A2"/>
    <w:rsid w:val="000C6080"/>
    <w:rsid w:val="000D0E47"/>
    <w:rsid w:val="000E4C45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B4015"/>
    <w:rsid w:val="001C6534"/>
    <w:rsid w:val="001C7320"/>
    <w:rsid w:val="001D08AA"/>
    <w:rsid w:val="001D57B5"/>
    <w:rsid w:val="001E2914"/>
    <w:rsid w:val="001E6842"/>
    <w:rsid w:val="001F52BA"/>
    <w:rsid w:val="002129D2"/>
    <w:rsid w:val="00215B41"/>
    <w:rsid w:val="00216849"/>
    <w:rsid w:val="002264D5"/>
    <w:rsid w:val="00230A18"/>
    <w:rsid w:val="00232999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34E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3F4D09"/>
    <w:rsid w:val="00407B10"/>
    <w:rsid w:val="00426364"/>
    <w:rsid w:val="00427945"/>
    <w:rsid w:val="00440F0C"/>
    <w:rsid w:val="00443FD7"/>
    <w:rsid w:val="00447A0A"/>
    <w:rsid w:val="004578C9"/>
    <w:rsid w:val="0046325F"/>
    <w:rsid w:val="004645B8"/>
    <w:rsid w:val="00471B35"/>
    <w:rsid w:val="00473F9D"/>
    <w:rsid w:val="00475AB5"/>
    <w:rsid w:val="004808E8"/>
    <w:rsid w:val="00490D9C"/>
    <w:rsid w:val="004971C2"/>
    <w:rsid w:val="004A2B6E"/>
    <w:rsid w:val="004A52DA"/>
    <w:rsid w:val="004A667B"/>
    <w:rsid w:val="004B61B4"/>
    <w:rsid w:val="004B6E04"/>
    <w:rsid w:val="004C1DDF"/>
    <w:rsid w:val="004C5050"/>
    <w:rsid w:val="004D323E"/>
    <w:rsid w:val="004E0609"/>
    <w:rsid w:val="004E224A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470C"/>
    <w:rsid w:val="0053546B"/>
    <w:rsid w:val="0054661E"/>
    <w:rsid w:val="00554888"/>
    <w:rsid w:val="00567D6F"/>
    <w:rsid w:val="00577F19"/>
    <w:rsid w:val="0059016E"/>
    <w:rsid w:val="0059371E"/>
    <w:rsid w:val="005A1503"/>
    <w:rsid w:val="005A4569"/>
    <w:rsid w:val="005A7FF8"/>
    <w:rsid w:val="005B146C"/>
    <w:rsid w:val="005C1A9F"/>
    <w:rsid w:val="005C647C"/>
    <w:rsid w:val="005C7306"/>
    <w:rsid w:val="005D4C1C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588A"/>
    <w:rsid w:val="00621D86"/>
    <w:rsid w:val="00627B4D"/>
    <w:rsid w:val="006301D2"/>
    <w:rsid w:val="00630700"/>
    <w:rsid w:val="00630FC0"/>
    <w:rsid w:val="00632DD3"/>
    <w:rsid w:val="006335B4"/>
    <w:rsid w:val="00634776"/>
    <w:rsid w:val="00650905"/>
    <w:rsid w:val="00652E61"/>
    <w:rsid w:val="00652EDE"/>
    <w:rsid w:val="00652F98"/>
    <w:rsid w:val="006546FD"/>
    <w:rsid w:val="00655256"/>
    <w:rsid w:val="00655A19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C7374"/>
    <w:rsid w:val="006E250C"/>
    <w:rsid w:val="006F110E"/>
    <w:rsid w:val="0070290C"/>
    <w:rsid w:val="00710735"/>
    <w:rsid w:val="007237D7"/>
    <w:rsid w:val="00734D19"/>
    <w:rsid w:val="00735F6B"/>
    <w:rsid w:val="00740050"/>
    <w:rsid w:val="00741451"/>
    <w:rsid w:val="00742D73"/>
    <w:rsid w:val="007457C4"/>
    <w:rsid w:val="00745EC9"/>
    <w:rsid w:val="0075092D"/>
    <w:rsid w:val="00763E59"/>
    <w:rsid w:val="0077699D"/>
    <w:rsid w:val="0079024A"/>
    <w:rsid w:val="007A68E3"/>
    <w:rsid w:val="007B10F2"/>
    <w:rsid w:val="007B25DD"/>
    <w:rsid w:val="007B5EE0"/>
    <w:rsid w:val="007D0954"/>
    <w:rsid w:val="007D4F6D"/>
    <w:rsid w:val="007D69AC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0B4F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316C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19E2"/>
    <w:rsid w:val="0096350F"/>
    <w:rsid w:val="00963C03"/>
    <w:rsid w:val="009649F2"/>
    <w:rsid w:val="00965B6B"/>
    <w:rsid w:val="009867F2"/>
    <w:rsid w:val="009873EB"/>
    <w:rsid w:val="0098750C"/>
    <w:rsid w:val="009875AE"/>
    <w:rsid w:val="00993271"/>
    <w:rsid w:val="009953CE"/>
    <w:rsid w:val="009A516B"/>
    <w:rsid w:val="009A76F2"/>
    <w:rsid w:val="009B2D3E"/>
    <w:rsid w:val="009B3950"/>
    <w:rsid w:val="009C2F2F"/>
    <w:rsid w:val="009C5CEF"/>
    <w:rsid w:val="009D551A"/>
    <w:rsid w:val="009E291C"/>
    <w:rsid w:val="009E34CE"/>
    <w:rsid w:val="009E351B"/>
    <w:rsid w:val="009E69B5"/>
    <w:rsid w:val="009F3AD7"/>
    <w:rsid w:val="009F47D2"/>
    <w:rsid w:val="00A07F9E"/>
    <w:rsid w:val="00A150F3"/>
    <w:rsid w:val="00A246DD"/>
    <w:rsid w:val="00A27C28"/>
    <w:rsid w:val="00A33BF3"/>
    <w:rsid w:val="00A350D4"/>
    <w:rsid w:val="00A40178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B26"/>
    <w:rsid w:val="00AC5FBA"/>
    <w:rsid w:val="00AE612A"/>
    <w:rsid w:val="00AF22F7"/>
    <w:rsid w:val="00AF34BA"/>
    <w:rsid w:val="00AF4A66"/>
    <w:rsid w:val="00B01B31"/>
    <w:rsid w:val="00B01E1E"/>
    <w:rsid w:val="00B02527"/>
    <w:rsid w:val="00B06327"/>
    <w:rsid w:val="00B25FC3"/>
    <w:rsid w:val="00B30B19"/>
    <w:rsid w:val="00B30F64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C3069"/>
    <w:rsid w:val="00BD556D"/>
    <w:rsid w:val="00BE05F6"/>
    <w:rsid w:val="00BE2DE0"/>
    <w:rsid w:val="00BF3F37"/>
    <w:rsid w:val="00BF4AD9"/>
    <w:rsid w:val="00BF54A2"/>
    <w:rsid w:val="00BF62E3"/>
    <w:rsid w:val="00BF7E1F"/>
    <w:rsid w:val="00C01161"/>
    <w:rsid w:val="00C03D06"/>
    <w:rsid w:val="00C0453D"/>
    <w:rsid w:val="00C13C2D"/>
    <w:rsid w:val="00C153FC"/>
    <w:rsid w:val="00C160E5"/>
    <w:rsid w:val="00C42BF7"/>
    <w:rsid w:val="00C4346D"/>
    <w:rsid w:val="00C467D3"/>
    <w:rsid w:val="00C53C7C"/>
    <w:rsid w:val="00C714C1"/>
    <w:rsid w:val="00C8078F"/>
    <w:rsid w:val="00C92EE7"/>
    <w:rsid w:val="00CA42DC"/>
    <w:rsid w:val="00CA53F5"/>
    <w:rsid w:val="00CA789A"/>
    <w:rsid w:val="00CB6764"/>
    <w:rsid w:val="00CB701D"/>
    <w:rsid w:val="00CE002D"/>
    <w:rsid w:val="00CF2A3C"/>
    <w:rsid w:val="00CF7495"/>
    <w:rsid w:val="00D0349E"/>
    <w:rsid w:val="00D173A2"/>
    <w:rsid w:val="00D339DD"/>
    <w:rsid w:val="00D52392"/>
    <w:rsid w:val="00D666DA"/>
    <w:rsid w:val="00D66A21"/>
    <w:rsid w:val="00D826E6"/>
    <w:rsid w:val="00D92A7F"/>
    <w:rsid w:val="00DA2547"/>
    <w:rsid w:val="00DB39D1"/>
    <w:rsid w:val="00DC1417"/>
    <w:rsid w:val="00DD40DD"/>
    <w:rsid w:val="00DF430C"/>
    <w:rsid w:val="00DF730F"/>
    <w:rsid w:val="00DF76D4"/>
    <w:rsid w:val="00E11EDA"/>
    <w:rsid w:val="00E16AF8"/>
    <w:rsid w:val="00E17A49"/>
    <w:rsid w:val="00E223E3"/>
    <w:rsid w:val="00E41C25"/>
    <w:rsid w:val="00E44B12"/>
    <w:rsid w:val="00E51508"/>
    <w:rsid w:val="00E5171F"/>
    <w:rsid w:val="00E56874"/>
    <w:rsid w:val="00E76CA9"/>
    <w:rsid w:val="00E8415A"/>
    <w:rsid w:val="00E844F2"/>
    <w:rsid w:val="00E86AC1"/>
    <w:rsid w:val="00E86AD6"/>
    <w:rsid w:val="00E90D8C"/>
    <w:rsid w:val="00EA1928"/>
    <w:rsid w:val="00EA4DAC"/>
    <w:rsid w:val="00EA5FC6"/>
    <w:rsid w:val="00EB51C7"/>
    <w:rsid w:val="00EC1419"/>
    <w:rsid w:val="00EE1AC9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56257"/>
    <w:rsid w:val="00F629E3"/>
    <w:rsid w:val="00F6484C"/>
    <w:rsid w:val="00F653D1"/>
    <w:rsid w:val="00F72596"/>
    <w:rsid w:val="00F75FB5"/>
    <w:rsid w:val="00F801B0"/>
    <w:rsid w:val="00F8477B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5FD5-A659-430A-BCC3-8B7280E6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McCullen</dc:creator>
  <cp:lastModifiedBy>Fose, Patricia</cp:lastModifiedBy>
  <cp:revision>15</cp:revision>
  <cp:lastPrinted>2016-10-06T12:29:00Z</cp:lastPrinted>
  <dcterms:created xsi:type="dcterms:W3CDTF">2017-05-18T12:08:00Z</dcterms:created>
  <dcterms:modified xsi:type="dcterms:W3CDTF">2017-05-18T13:49:00Z</dcterms:modified>
</cp:coreProperties>
</file>